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94375" cy="7450455"/>
            <wp:effectExtent l="0" t="0" r="15875" b="17145"/>
            <wp:docPr id="2" name="图片 1" descr="c648ab45172befe5eb7c6b25ce8cc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48ab45172befe5eb7c6b25ce8cc0b9"/>
                    <pic:cNvPicPr>
                      <a:picLocks noChangeAspect="1"/>
                    </pic:cNvPicPr>
                  </pic:nvPicPr>
                  <pic:blipFill>
                    <a:blip r:embed="rId4"/>
                    <a:srcRect l="8681" t="11134" r="8681" b="1368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50535" cy="7941945"/>
            <wp:effectExtent l="0" t="0" r="12065" b="1905"/>
            <wp:docPr id="1" name="图片 2" descr="948d22ce03dec39119bdae94c7538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8d22ce03dec39119bdae94c7538df4"/>
                    <pic:cNvPicPr>
                      <a:picLocks noChangeAspect="1"/>
                    </pic:cNvPicPr>
                  </pic:nvPicPr>
                  <pic:blipFill>
                    <a:blip r:embed="rId5"/>
                    <a:srcRect l="8319" t="6526" r="9212" b="998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794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ZWIzMjQ4MThkMmM2ZjQ4NzVjYTEwOTY4NmU1ODkifQ=="/>
  </w:docVars>
  <w:rsids>
    <w:rsidRoot w:val="5FE13B9B"/>
    <w:rsid w:val="5FE1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2024-05-29T02:21:00Z</dcterms:created>
  <dc:creator>刘想风</dc:creator>
  <cp:lastModifiedBy>刘想风</cp:lastModifiedBy>
  <dcterms:modified xsi:type="dcterms:W3CDTF">2024-05-29T02:21:40Z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18DF87E5BFA345F793FF4C2786DC6764_11</vt:lpwstr>
  </property>
</Properties>
</file>