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B484">
      <w:pPr>
        <w:spacing w:line="59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 w14:paraId="3BE7AD6F">
      <w:pPr>
        <w:spacing w:line="590" w:lineRule="exact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 w14:paraId="4FE812A0">
      <w:pPr>
        <w:numPr>
          <w:ilvl w:val="0"/>
          <w:numId w:val="1"/>
        </w:num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</w:t>
      </w:r>
    </w:p>
    <w:p w14:paraId="35274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 w14:paraId="10356312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《食品安全国家标准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食品中真菌毒素限量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》（GB 276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-2017）《食品安全国家标准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 w14:paraId="13AC4233"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 w14:paraId="1E0E127C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镉(以Cd计)、黄曲霉毒素B1、铅(以Pb计)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玉米赤霉烯酮、赭曲霉毒素A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04205D5C">
      <w:pPr>
        <w:numPr>
          <w:ilvl w:val="0"/>
          <w:numId w:val="1"/>
        </w:numPr>
        <w:spacing w:line="560" w:lineRule="exact"/>
        <w:ind w:left="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</w:t>
      </w:r>
    </w:p>
    <w:p w14:paraId="464A62B1">
      <w:pPr>
        <w:numPr>
          <w:ilvl w:val="0"/>
          <w:numId w:val="0"/>
        </w:numPr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</w:t>
      </w:r>
    </w:p>
    <w:p w14:paraId="332C9747"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食品中污染物限量》（GB 2762-2017）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 w14:paraId="308DCCF9"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 w14:paraId="2B39908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抽检项目包括柠檬黄、铅、日落黄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、苯甲酸、山梨酸。</w:t>
      </w:r>
    </w:p>
    <w:p w14:paraId="060D5B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三、食用农产品</w:t>
      </w:r>
    </w:p>
    <w:p w14:paraId="00854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 w14:paraId="3E3AC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，GB 2762-2017《食品安全国家标准 食品中污染物限量》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食品添加剂使用标准》（GB 2760-2014）等标准及产品明示标准和指标的要求。</w:t>
      </w:r>
    </w:p>
    <w:p w14:paraId="7A383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 w14:paraId="1E26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甲拌磷、氯氟氰菊酯和高效氯氟氰菊酯、氧乐果、甲胺磷、克百威、阿维菌素、敌敌畏、啶虫脒、毒死蜱、氟虫腈、噻虫胺、腐霉利、噻虫嗪、吡虫啉、灭蝇胺、镉（以Cd计）、甲氨基阿维菌素苯甲酸盐、水胺硫磷、多菌灵、二甲戊灵、铬(以Cr计)、铅(以Pb计)、涕灭威、百菌清、总砷(以As计)、苯醚甲环唑、吡唑醚菌酯、腈苯唑、丙溴磷、联苯菊酯、糖精钠（以糖精计）。</w:t>
      </w:r>
    </w:p>
    <w:p w14:paraId="666BE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55B"/>
    <w:multiLevelType w:val="singleLevel"/>
    <w:tmpl w:val="0383F5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Tc0NTdlOTBiYTczMzVmYjYzM2E1NjEzMDkxZTgifQ=="/>
  </w:docVars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6BA51D9"/>
    <w:rsid w:val="06FA1317"/>
    <w:rsid w:val="07BD7478"/>
    <w:rsid w:val="080554C9"/>
    <w:rsid w:val="09054B49"/>
    <w:rsid w:val="0A872817"/>
    <w:rsid w:val="0CE01172"/>
    <w:rsid w:val="0E7603CF"/>
    <w:rsid w:val="100E2F62"/>
    <w:rsid w:val="12750CD4"/>
    <w:rsid w:val="176A294E"/>
    <w:rsid w:val="18B230CB"/>
    <w:rsid w:val="1B442054"/>
    <w:rsid w:val="1B623FAB"/>
    <w:rsid w:val="1C0E0792"/>
    <w:rsid w:val="1C680298"/>
    <w:rsid w:val="1D7F6563"/>
    <w:rsid w:val="1DBC73F6"/>
    <w:rsid w:val="1F442384"/>
    <w:rsid w:val="218801A8"/>
    <w:rsid w:val="23A26BC9"/>
    <w:rsid w:val="252A521F"/>
    <w:rsid w:val="31FC5330"/>
    <w:rsid w:val="32F85C2F"/>
    <w:rsid w:val="36145D8D"/>
    <w:rsid w:val="37EC0F0B"/>
    <w:rsid w:val="37FF6ABF"/>
    <w:rsid w:val="39410FA8"/>
    <w:rsid w:val="3F233FF3"/>
    <w:rsid w:val="40CB3045"/>
    <w:rsid w:val="40FF17B8"/>
    <w:rsid w:val="44415562"/>
    <w:rsid w:val="44571593"/>
    <w:rsid w:val="46DC3A81"/>
    <w:rsid w:val="47FE12B8"/>
    <w:rsid w:val="492B75CC"/>
    <w:rsid w:val="4A2C0732"/>
    <w:rsid w:val="4B9E56A6"/>
    <w:rsid w:val="4C773E87"/>
    <w:rsid w:val="4E995F9C"/>
    <w:rsid w:val="51E81A04"/>
    <w:rsid w:val="525548AD"/>
    <w:rsid w:val="52DB75AA"/>
    <w:rsid w:val="546C438E"/>
    <w:rsid w:val="57302075"/>
    <w:rsid w:val="577F6979"/>
    <w:rsid w:val="5C48699E"/>
    <w:rsid w:val="5C974787"/>
    <w:rsid w:val="5DE16A3E"/>
    <w:rsid w:val="5F315F1F"/>
    <w:rsid w:val="60FD1AAF"/>
    <w:rsid w:val="61A42F25"/>
    <w:rsid w:val="63077A44"/>
    <w:rsid w:val="66EC4C68"/>
    <w:rsid w:val="699C11DD"/>
    <w:rsid w:val="69E96668"/>
    <w:rsid w:val="6DB07325"/>
    <w:rsid w:val="6FB6413C"/>
    <w:rsid w:val="73A16A2A"/>
    <w:rsid w:val="745526BB"/>
    <w:rsid w:val="74850F4D"/>
    <w:rsid w:val="7B053866"/>
    <w:rsid w:val="7C544F27"/>
    <w:rsid w:val="7F56383A"/>
    <w:rsid w:val="7F6D1C96"/>
    <w:rsid w:val="7F8F41C2"/>
    <w:rsid w:val="7F9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left="651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Noto Sans CJK JP Regular" w:hAnsi="Noto Sans CJK JP Regular" w:eastAsia="Noto Sans CJK JP Regular" w:cs="Noto Sans CJK JP Regular"/>
      <w:sz w:val="21"/>
      <w:szCs w:val="21"/>
      <w:lang w:val="zh-CN" w:bidi="zh-CN"/>
    </w:rPr>
  </w:style>
  <w:style w:type="paragraph" w:styleId="10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617</Characters>
  <Lines>38</Lines>
  <Paragraphs>10</Paragraphs>
  <TotalTime>2</TotalTime>
  <ScaleCrop>false</ScaleCrop>
  <LinksUpToDate>false</LinksUpToDate>
  <CharactersWithSpaces>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2020-05-19T03:51:00Z</dcterms:created>
  <dc:creator>zmj zmnj</dc:creator>
  <cp:lastModifiedBy>刘想风</cp:lastModifiedBy>
  <dcterms:modified xsi:type="dcterms:W3CDTF">2024-12-11T08:05:04Z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CF972019083642089C4901423EA64D7D</vt:lpwstr>
  </property>
</Properties>
</file>