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忻保高速静乐县连接线项目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忻保高速静乐连接线公路全长32.367公里，起点位于县道杜静线鸣河大桥南桥头，沿杜静线半幅加宽，经史家沟、盆子水、向阳村、周家沟底、中庄、石咀头、五村、沟口、木瓜山、五家庄、魏家坪、城庄、贯峪、杨家山，终点接静乐县城滨河东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根据山西省发展和改革委员会《关于忻州至保德公路项目可行性研究报告的批复》（晋发改交通发【2006】254号）文件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忻州高速静乐连接线是连接静乐县城和忻保高速的重要通道，对静乐的经济发展和旅游事业有着重要的意义。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了使该项目资金全部投入到该工程中去，我局对该项目资金实行“专户储存、专账专人管理”，做到了专款专用，同时严格实行计量支付程序，并定期对施工单位的资金使用进行监督管理，杜绝了工程款项补挤占、挪用的现象，有力地保证了工程建设的顺利进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忻保高速静乐连接线公路全长32.367公里，起点位于县道杜静线鸣河大桥南桥头，沿杜静线半幅加宽，经史家沟、盆子水、向阳村、周家沟底、中庄、石咀头、五村、沟口、木瓜山、五家庄、魏家坪、城庄、贯峪、杨家山，终点接静乐县城滨河东路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忻保高速静乐连接线公路全长32.367公里，起点位于县道杜静线鸣河大桥南桥头，沿杜静线半幅加宽，经史家沟、盆子水、向阳村、周家沟底、中庄、石咀头、五村、沟口、木瓜山、五家庄、魏家坪、城庄、贯峪、杨家山，终点接静乐县城滨河东路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忻保高速静乐连接线公路全长32.367公里，起点位于县道杜静线鸣河大桥南桥头，沿杜静线半幅加宽，经史家沟、盆子水、向阳村、周家沟底、中庄、石咀头、五村、沟口、木瓜山、五家庄、魏家坪、城庄、贯峪、杨家山，终点接静乐县城滨河东路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忻保高速静乐县连接线项目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99.15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公路建设里程数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32.367公里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忻保高速静乐连接线公路全长32.367公里，起点位于县道杜静线鸣河大桥南桥头，沿杜静线半幅加宽，经史家沟、盆子水、向阳村、周家沟底、中庄、石咀头、五村、沟口、木瓜山、五家庄、魏家坪、城庄、贯峪、杨家山，终点接静乐县城滨河东路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了使该项目资金全部投入到该工程中去，我局对该项目资金实行“专户储存、专账专人管理”，做到了专款专用，同时严格实行计量支付程序，并定期对施工单位的资金使用进行监督管理，杜绝了工程款项补挤占、挪用的现象，有力地保证了工程建设的顺利进行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忻州高速静乐连接线是连接静乐县城和忻保高速的重要通道，对静乐的经济发展和旅游事业有着重要的意义。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公路建设里程数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32.367公里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1D31565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2022-09-15T03:24:59Z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