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晋财教【2021】47号中央资金2021年特岗教师工资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静乐县段家寨乡联合学区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为了改善办学条件，保障学校正常运转，切实落实国家对特岗教师的政策，本年度下达2021年特岗教师奖励性工资及取暖费7.344万元。其中一体化支付0.458万元，银行支付6.886万元。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晋财教【2021】47号中央资金2021年特岗教师工资。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加快预算执行进度，提高预算编制的完整性，保证学校正常运转，根据《晋财教【2021】47号》文件精神和2021年实际在岗的特岗教师人数，现下达2021年特岗教师奖励性工资及取暖费7.344万元。其中一体化支付0.458万元，银行支付6.886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严格执行《晋财教【2021】47号》文件及相关财务管理制度，切实加强对特岗教师的管理。确保资金规范使用，提高资金使用效率。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教育部门落实资金管理的主体责任，切实加强区域内经费的统筹安排和使用，兼顾不同规模学校运转的实际情况，向乡镇寄宿制学校、乡村小规模学校、薄弱学校倾斜，确保学校正常运转。根据本校实际情况使用本资金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0.46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0.46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0.46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0.46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0.46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0.46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0.46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0.46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0.46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0.46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0.46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0.46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落实经费管理的主体责任，切实加强区域内经费的统筹安排和使用，兼顾不同规模学校运转的实际情况，向乡镇寄宿制学校、乡村小规模学校、教学点、薄弱学校倾斜，确保学校正常运转。根据本校实际情况使用本资金。下达2021年特岗教师工资7.344万元。其中一体化支付0.458万元，银行支付6.886万元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改善办学条件，保障学校正常运转，切实落实国家对特岗教师的扶持政策。加强学校对特岗教师的管理，提高教师业务水平。我校制定如下目标：根据国家政策下达2021年特岗教师奖励性绩效工资及取暖费工资7.344万元。其中一体化支付0.458万元，银行支付6.886万元。并且确保资金及时准确规范发放给每一位特岗教师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晋财教【2021】47号中央资金2021年特岗教师工资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98.95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特岗教师人数（人）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奖励性绩效工资标准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助理级520元/月/人，员级505元/月/人，取暖费2400元/年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奖励性绩效工资发放及时性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奖励性绩效资金控制额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0.458万元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0.458万元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资金使用社会效益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14.7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该项目资金使用过程中依法合规，有效保障学校经费正常运转，保证教育教学有序进行。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该项目能较好地、完整地体现项目产出情况。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该项目能较好地、完整地体现项目社会经济效益。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已完成设定的绩效目标的98.95%，达到预期的目标。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资金分配合理，使用规范透明，支出进度及时，建立健全完善了财务管理和会计预算制度，确保资金安全，绩效综合评价得分为98.95%.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部门决算上报处理效率还需继续提升.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加快完善相应制度建设和账务处理能力。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特岗教师人数（人）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奖励性绩效工资标准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助理级520元/月/人，员级505元/月/人，取暖费2400元/年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奖励性绩效工资发放及时性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奖励性绩效资金控制额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0.458万元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0.458万元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资金使用社会效益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14.7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农村学校教师收入底，学校条件差。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农村学校教师收入底，学校条件差。	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