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神峪沟乡应急备用保障金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静乐县神峪沟乡人民政府-511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神峪沟乡居民过冬取暖、灾害救助等物资购置支出，确保全乡居民温暖过冬、安全过冬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静乐县人民政府办公室关于做好农村居民过冬等物资保障工作的函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根据《静乐县人民政府办公室关于做好农村居民过冬等物资保障工作的函》的精神， 神峪沟乡为确保全乡居民温暖过冬、安全过冬，需购置冬季取暖、灾害救助等物资。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按照《静乐县人民政府办公室关于做好农村居民过冬等物资保障工作的函》的精神，积极工作，根据村委上报信息，精细排查，确保资金使用合法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神峪沟乡居民过冬取暖、灾害救助等物资购置支出，确保全乡居民温暖过冬、安全过冬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神峪沟乡居民过冬取暖、灾害救助等物资购置支出，确保全乡居民温暖过冬、安全过冬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神峪沟乡居民过冬取暖、灾害救助等物资购置支出，确保全乡居民温暖过冬、安全过冬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神峪沟乡应急备用保障金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应急物资储备种类数（种）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储备物资质量达标率（%）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物资入库时效及时率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应急物资购置成本（万元）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应急物资验收合格率（%）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可持续期限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基本按照预算圆满执行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储备4种应急物资，保障特殊情况救援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保障全年乡镇安全稳定发展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全年无大事件发生，小事件及时处理，全乡安全稳定，群众满意度100%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综合研判，多方考虑，储备相应应急物资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无专用库房，储备条件差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设立专用库房，按时检查物资储备情况，保障储备物资齐全合格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应急物资储备种类数（种）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4种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133.33%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储备物资种类多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储备物资质量达标率（%）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物资入库时效及时率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应急物资购置成本（万元）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应急物资验收合格率（%）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可持续期限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