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/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/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/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/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管护面积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29.11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管护合同签订率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火灾防御及时性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生态环境保护意识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增强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森林火灾发生情况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减少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促进森林覆盖率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增加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项目区社会公众满意度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