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中国藜麦之乡“乡村振兴杯”摄影大赛获奖作品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一等奖（1名）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袁晋锋《秋染藜乡分外娇》（组照）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9815" cy="2025015"/>
            <wp:effectExtent l="0" t="0" r="635" b="13335"/>
            <wp:docPr id="84" name="图片 8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022475"/>
            <wp:effectExtent l="0" t="0" r="635" b="15875"/>
            <wp:docPr id="85" name="图片 8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022475"/>
            <wp:effectExtent l="0" t="0" r="635" b="15875"/>
            <wp:docPr id="86" name="图片 8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024380"/>
            <wp:effectExtent l="0" t="0" r="635" b="13970"/>
            <wp:docPr id="87" name="图片 8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022475"/>
            <wp:effectExtent l="0" t="0" r="635" b="15875"/>
            <wp:docPr id="88" name="图片 8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022475"/>
            <wp:effectExtent l="0" t="0" r="635" b="15875"/>
            <wp:docPr id="89" name="图片 8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二等奖（5名）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李勇锋《喜获丰收》（组照）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9815" cy="2402205"/>
            <wp:effectExtent l="0" t="0" r="635" b="17145"/>
            <wp:docPr id="7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314575"/>
            <wp:effectExtent l="0" t="0" r="635" b="9525"/>
            <wp:docPr id="8" name="图片 8" descr="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.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385060"/>
            <wp:effectExtent l="0" t="0" r="635" b="15240"/>
            <wp:docPr id="9" name="图片 9" descr="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.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1986280"/>
            <wp:effectExtent l="0" t="0" r="635" b="13970"/>
            <wp:docPr id="12" name="图片 12" descr="1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.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4784725"/>
            <wp:effectExtent l="0" t="0" r="635" b="15875"/>
            <wp:docPr id="10" name="图片 10" descr="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.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范亮后《汾水乖乖育藜香》（组照）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9815" cy="2023110"/>
            <wp:effectExtent l="0" t="0" r="635" b="15240"/>
            <wp:docPr id="14" name="图片 14" descr="汾水乖乖育藜香6 范亮后 1393509999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汾水乖乖育藜香6 范亮后 13935099992 (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023110"/>
            <wp:effectExtent l="0" t="0" r="635" b="15240"/>
            <wp:docPr id="15" name="图片 15" descr="汾水乖乖育藜香5 范亮后 1393509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汾水乖乖育藜香5 范亮后 139350999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023110"/>
            <wp:effectExtent l="0" t="0" r="635" b="15240"/>
            <wp:docPr id="16" name="图片 16" descr="汾水乖乖育藜香4 范亮后 1393509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汾水乖乖育藜香4 范亮后 1393509999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023110"/>
            <wp:effectExtent l="0" t="0" r="635" b="15240"/>
            <wp:docPr id="17" name="图片 17" descr="汾水乖乖育藜香3 范亮后 1393509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汾水乖乖育藜香3 范亮后 1393509999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023110"/>
            <wp:effectExtent l="0" t="0" r="635" b="15240"/>
            <wp:docPr id="18" name="图片 18" descr="汾水乖乖育藜香2 范亮后 1393509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汾水乖乖育藜香2 范亮后 1393509999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023110"/>
            <wp:effectExtent l="0" t="0" r="635" b="15240"/>
            <wp:docPr id="19" name="图片 19" descr="汾水乖乖育藜香1 范亮后 13935099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汾水乖乖育藜香1 范亮后 1393509999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丁  磊《藜乡秋收忙》（组照）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23" name="图片 2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王  荣《千姿百态的七彩藜麦穗》（组照）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24" name="图片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25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27" name="图片 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40" name="图片 4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41" name="图片 4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50" name="图片 50" descr="_P5A6175-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_P5A6175-1_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42" name="图片 4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45" name="图片 4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张未平《向全世界推销藜麦》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9815" cy="2326640"/>
            <wp:effectExtent l="0" t="0" r="635" b="16510"/>
            <wp:docPr id="46" name="图片 46" descr="忻州古城直播间向全世界推销藜麦 张未平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忻州古城直播间向全世界推销藜麦 张未平摄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三等奖（10名）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段海明《丰收的藜麦》（组照）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48" name="图片 48" descr="_P5A6402-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_P5A6402-1_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49" name="图片 49" descr="_P5A6307-1_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_P5A6307-1_1_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51" name="图片 51" descr="_P5A5998-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_P5A5998-1_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52" name="图片 52" descr="_P5A5991-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_P5A5991-1_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53" name="图片 53" descr="_P5A5980-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_P5A5980-1_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李向红《丰收季》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19905" cy="2565400"/>
            <wp:effectExtent l="0" t="0" r="4445" b="6350"/>
            <wp:docPr id="90" name="图片 90" descr="丰收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丰收季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刘  珠《割藜麦》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54" name="图片 54" descr="丰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丰收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55" name="图片 55" descr="DSCF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DSCF18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56" name="图片 56" descr="割藜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割藜麦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李德奎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《藜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麦熟了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》（组照）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9815" cy="2402205"/>
            <wp:effectExtent l="0" t="0" r="635" b="17145"/>
            <wp:docPr id="58" name="图片 58" descr="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.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陈庆杰《藜麦重影》（组照）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40180" cy="2160270"/>
            <wp:effectExtent l="0" t="0" r="7620" b="11430"/>
            <wp:docPr id="59" name="图片 59" descr="_P5A6528-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_P5A6528-1_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440180" cy="2160270"/>
            <wp:effectExtent l="0" t="0" r="7620" b="11430"/>
            <wp:docPr id="60" name="图片 60" descr="_P5A6415-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_P5A6415-1_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440180" cy="2160270"/>
            <wp:effectExtent l="0" t="0" r="7620" b="11430"/>
            <wp:docPr id="61" name="图片 61" descr="_P5A5903-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_P5A5903-1_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440180" cy="2160270"/>
            <wp:effectExtent l="0" t="0" r="7620" b="11430"/>
            <wp:docPr id="62" name="图片 62" descr="_P5A5900-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_P5A5900-1_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440180" cy="2160270"/>
            <wp:effectExtent l="0" t="0" r="7620" b="11430"/>
            <wp:docPr id="63" name="图片 63" descr="_P5A5897-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_P5A5897-1_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440180" cy="2160270"/>
            <wp:effectExtent l="0" t="0" r="7620" b="11430"/>
            <wp:docPr id="64" name="图片 64" descr="_P5A5894-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_P5A5894-1_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王晓明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藜田几何图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》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（组照）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65" name="图片 6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69" name="图片 6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66" name="图片 6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67" name="图片 6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68" name="图片 6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70" name="图片 7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71" name="图片 7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72" name="图片 7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杨智惠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归仓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》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9815" cy="2400300"/>
            <wp:effectExtent l="0" t="0" r="635" b="0"/>
            <wp:docPr id="91" name="图片 91" descr="归仓 杨智惠 18636026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归仓 杨智惠 1863602658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袁斌军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多彩藜乡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》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（组照）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74" name="图片 7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76" name="图片 7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77" name="图片 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78" name="图片 7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79" name="图片 7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599815" cy="2399665"/>
            <wp:effectExtent l="0" t="0" r="635" b="635"/>
            <wp:docPr id="80" name="图片 8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白旭奎《藜麦飘香产业旺》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9815" cy="2342515"/>
            <wp:effectExtent l="0" t="0" r="635" b="635"/>
            <wp:docPr id="82" name="图片 82" descr="藜麦飘香产业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藜麦飘香产业旺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寻觅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》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43910" cy="5017135"/>
            <wp:effectExtent l="0" t="0" r="8890" b="12065"/>
            <wp:docPr id="83" name="图片 83" descr="寻觅  马　骁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寻觅  马　骁摄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优秀奖（32名）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范立波  樊晶璟  范晓玮  高  宇  贺晓娟  李  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李鹏程  李鹏飞  李效忠  王  荣  李效珍  暴跃军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李永梅  高建平  王丽卿  王嵩岳  杨志惠  白曦东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李亚茹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高  健  赵宏杰  王睿镔  乔亚奇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李艳芳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周伟杰  郭兴宇  冯晓磊  胡飞宇  高建华  景中华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杨剑峰  李亚婷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B124A1"/>
    <w:rsid w:val="1508056D"/>
    <w:rsid w:val="1EE02DB5"/>
    <w:rsid w:val="22B124A1"/>
    <w:rsid w:val="3C592F4B"/>
    <w:rsid w:val="41C760AC"/>
    <w:rsid w:val="7454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9" Type="http://schemas.openxmlformats.org/officeDocument/2006/relationships/fontTable" Target="fontTable.xml"/><Relationship Id="rId68" Type="http://schemas.openxmlformats.org/officeDocument/2006/relationships/customXml" Target="../customXml/item1.xml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2021-12-03T09:28:00Z</dcterms:created>
  <dc:creator>FreeLoop</dc:creator>
  <cp:lastModifiedBy>admin</cp:lastModifiedBy>
  <dcterms:modified xsi:type="dcterms:W3CDTF">2021-12-03T14:44:01Z</dcterms:modified>
  <dc:title>中国藜麦之乡“乡村振兴杯”摄影大赛获奖作品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  <property fmtid="{D5CDD505-2E9C-101B-9397-08002B2CF9AE}" pid="3" name="ICV">
    <vt:lpwstr>309AE52FEE5B43D4B3B18C10C12283A9</vt:lpwstr>
  </property>
</Properties>
</file>